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4A25" w14:textId="77777777" w:rsidR="00A52A8C" w:rsidRDefault="00A52A8C" w:rsidP="00A52A8C">
      <w:pPr>
        <w:tabs>
          <w:tab w:val="center" w:pos="4153"/>
          <w:tab w:val="right" w:pos="8306"/>
        </w:tabs>
        <w:jc w:val="center"/>
        <w:rPr>
          <w:szCs w:val="24"/>
        </w:rPr>
      </w:pPr>
    </w:p>
    <w:bookmarkStart w:id="0" w:name="_MON_1661940687"/>
    <w:bookmarkEnd w:id="0"/>
    <w:p w14:paraId="26AD8EAA" w14:textId="0A765541" w:rsidR="00A52A8C" w:rsidRPr="00E924E7" w:rsidRDefault="00A52A8C" w:rsidP="00A52A8C">
      <w:pPr>
        <w:tabs>
          <w:tab w:val="center" w:pos="4153"/>
          <w:tab w:val="right" w:pos="8306"/>
        </w:tabs>
        <w:jc w:val="center"/>
        <w:rPr>
          <w:szCs w:val="24"/>
        </w:rPr>
      </w:pPr>
      <w:r w:rsidRPr="00E924E7">
        <w:rPr>
          <w:szCs w:val="24"/>
        </w:rPr>
        <w:object w:dxaOrig="811" w:dyaOrig="961" w14:anchorId="5BCEC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0.25pt" o:ole="" fillcolor="window">
            <v:imagedata r:id="rId11" o:title=""/>
          </v:shape>
          <o:OLEObject Type="Embed" ProgID="Word.Picture.8" ShapeID="_x0000_i1025" DrawAspect="Content" ObjectID="_1684312068" r:id="rId12"/>
        </w:object>
      </w:r>
    </w:p>
    <w:p w14:paraId="49871766" w14:textId="77777777" w:rsidR="0055521E" w:rsidRPr="0058285A" w:rsidRDefault="003E16CC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 w:rsidRPr="0058285A">
        <w:rPr>
          <w:b/>
          <w:bCs/>
          <w:szCs w:val="24"/>
        </w:rPr>
        <w:t>LIETUVOS RESPUBLIKOS SVEIKATOS APSAUGOS MINISTRAS</w:t>
      </w:r>
    </w:p>
    <w:p w14:paraId="5E998FE0" w14:textId="77777777" w:rsidR="0055521E" w:rsidRPr="0058285A" w:rsidRDefault="0055521E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56E2A606" w14:textId="77777777" w:rsidR="0051634D" w:rsidRPr="0058285A" w:rsidRDefault="0051634D" w:rsidP="0051634D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 w:rsidRPr="0058285A">
        <w:rPr>
          <w:b/>
          <w:bCs/>
          <w:szCs w:val="24"/>
        </w:rPr>
        <w:t>ĮSAKYMAS</w:t>
      </w:r>
    </w:p>
    <w:p w14:paraId="50082AB7" w14:textId="77777777" w:rsidR="0051634D" w:rsidRPr="0058285A" w:rsidRDefault="0051634D" w:rsidP="0051634D">
      <w:pPr>
        <w:jc w:val="center"/>
        <w:rPr>
          <w:b/>
          <w:caps/>
          <w:color w:val="000000"/>
          <w:szCs w:val="24"/>
        </w:rPr>
      </w:pPr>
      <w:r w:rsidRPr="0058285A">
        <w:rPr>
          <w:b/>
          <w:color w:val="000000"/>
          <w:szCs w:val="24"/>
        </w:rPr>
        <w:t xml:space="preserve">DĖL </w:t>
      </w:r>
      <w:r w:rsidRPr="0058285A">
        <w:rPr>
          <w:b/>
          <w:bCs/>
          <w:szCs w:val="24"/>
        </w:rPr>
        <w:t xml:space="preserve">LIETUVOS RESPUBLIKOS SVEIKATOS APSAUGOS  MINISTRO 2020 M. KOVO 12 D. ĮSAKYMO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</w:t>
      </w:r>
      <w:r w:rsidRPr="0058285A">
        <w:rPr>
          <w:b/>
          <w:color w:val="000000"/>
          <w:szCs w:val="24"/>
        </w:rPr>
        <w:t xml:space="preserve">PATVIRTINIMO“ PAKEITIMO </w:t>
      </w:r>
    </w:p>
    <w:p w14:paraId="645B95F4" w14:textId="77777777" w:rsidR="0051634D" w:rsidRPr="0058285A" w:rsidRDefault="0051634D" w:rsidP="0051634D">
      <w:pPr>
        <w:jc w:val="center"/>
        <w:rPr>
          <w:color w:val="000000"/>
          <w:szCs w:val="24"/>
        </w:rPr>
      </w:pPr>
    </w:p>
    <w:p w14:paraId="2894ABED" w14:textId="720AC696" w:rsidR="0051634D" w:rsidRPr="0058285A" w:rsidRDefault="0051634D" w:rsidP="0051634D">
      <w:pPr>
        <w:jc w:val="center"/>
        <w:rPr>
          <w:color w:val="000000"/>
          <w:szCs w:val="24"/>
        </w:rPr>
      </w:pPr>
      <w:r w:rsidRPr="0058285A">
        <w:rPr>
          <w:color w:val="000000"/>
          <w:szCs w:val="24"/>
        </w:rPr>
        <w:t xml:space="preserve">2021 m. </w:t>
      </w:r>
      <w:r w:rsidR="007E3D12">
        <w:rPr>
          <w:color w:val="000000"/>
          <w:szCs w:val="24"/>
        </w:rPr>
        <w:t>birželio</w:t>
      </w:r>
      <w:r w:rsidR="007E3D12" w:rsidRPr="0058285A">
        <w:rPr>
          <w:color w:val="000000"/>
          <w:szCs w:val="24"/>
        </w:rPr>
        <w:t xml:space="preserve">       </w:t>
      </w:r>
      <w:r w:rsidRPr="0058285A">
        <w:rPr>
          <w:color w:val="000000"/>
          <w:szCs w:val="24"/>
        </w:rPr>
        <w:t>d. Nr. V-</w:t>
      </w:r>
    </w:p>
    <w:p w14:paraId="6A94675B" w14:textId="77777777" w:rsidR="0051634D" w:rsidRPr="0058285A" w:rsidRDefault="0051634D" w:rsidP="0051634D">
      <w:pPr>
        <w:jc w:val="center"/>
        <w:rPr>
          <w:color w:val="000000"/>
          <w:szCs w:val="24"/>
        </w:rPr>
      </w:pPr>
      <w:r w:rsidRPr="0058285A">
        <w:rPr>
          <w:color w:val="000000"/>
          <w:szCs w:val="24"/>
        </w:rPr>
        <w:t>Vilnius</w:t>
      </w:r>
    </w:p>
    <w:p w14:paraId="5A4DFA1B" w14:textId="77777777" w:rsidR="0051634D" w:rsidRPr="0058285A" w:rsidRDefault="0051634D" w:rsidP="003502FD">
      <w:pPr>
        <w:ind w:firstLine="720"/>
        <w:jc w:val="center"/>
        <w:rPr>
          <w:color w:val="000000"/>
          <w:szCs w:val="24"/>
        </w:rPr>
      </w:pPr>
    </w:p>
    <w:p w14:paraId="2966DC87" w14:textId="22714BD9" w:rsidR="007F069F" w:rsidRDefault="0051634D" w:rsidP="008740BE">
      <w:pPr>
        <w:spacing w:line="264" w:lineRule="auto"/>
        <w:ind w:firstLine="720"/>
        <w:jc w:val="both"/>
        <w:rPr>
          <w:color w:val="000000"/>
          <w:szCs w:val="24"/>
        </w:rPr>
      </w:pPr>
      <w:r w:rsidRPr="0058285A">
        <w:rPr>
          <w:szCs w:val="24"/>
        </w:rPr>
        <w:t xml:space="preserve">P a k e i č i u </w:t>
      </w:r>
      <w:r w:rsidRPr="0058285A">
        <w:rPr>
          <w:color w:val="000000"/>
          <w:szCs w:val="24"/>
        </w:rPr>
        <w:t xml:space="preserve">Asmenų, sergančių COVID-19 liga (koronaviruso infekcija), asmenų, įtariamų, kad serga COVID-19 liga (koronaviruso infekcija), ir asmenų, turėjusių sąlytį, izoliavimo namuose, kitoje gyvenamojoje vietoje ar savivaldybės administracijos numatytose patalpose taisykles, patvirtintas </w:t>
      </w:r>
      <w:r w:rsidRPr="0058285A">
        <w:rPr>
          <w:color w:val="000000"/>
          <w:szCs w:val="24"/>
          <w:lang w:eastAsia="lt-LT"/>
        </w:rPr>
        <w:t xml:space="preserve">Lietuvos Respublikos sveikatos apsaugos ministro </w:t>
      </w:r>
      <w:r w:rsidRPr="0058285A">
        <w:rPr>
          <w:szCs w:val="24"/>
        </w:rPr>
        <w:t xml:space="preserve">2020 m. kovo 12 d. įsakymu Nr. V-352 „Dėl </w:t>
      </w:r>
      <w:r w:rsidRPr="0058285A">
        <w:rPr>
          <w:color w:val="000000"/>
          <w:szCs w:val="24"/>
        </w:rPr>
        <w:t>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</w:t>
      </w:r>
      <w:r w:rsidR="007F069F">
        <w:rPr>
          <w:color w:val="000000"/>
          <w:szCs w:val="24"/>
        </w:rPr>
        <w:t>:</w:t>
      </w:r>
    </w:p>
    <w:p w14:paraId="155D235E" w14:textId="0B0B1DD2" w:rsidR="001234A3" w:rsidRDefault="007F069F" w:rsidP="00DE0E87">
      <w:pPr>
        <w:spacing w:line="264" w:lineRule="auto"/>
        <w:ind w:firstLine="720"/>
        <w:jc w:val="both"/>
        <w:rPr>
          <w:color w:val="000000"/>
        </w:rPr>
      </w:pPr>
      <w:r>
        <w:rPr>
          <w:color w:val="000000"/>
          <w:szCs w:val="24"/>
        </w:rPr>
        <w:t>1.</w:t>
      </w:r>
      <w:r w:rsidR="003C2C95">
        <w:rPr>
          <w:color w:val="000000"/>
          <w:szCs w:val="24"/>
        </w:rPr>
        <w:t xml:space="preserve"> </w:t>
      </w:r>
      <w:r w:rsidR="0090722B" w:rsidRPr="008740BE">
        <w:rPr>
          <w:szCs w:val="24"/>
        </w:rPr>
        <w:t xml:space="preserve">Pakeičiu </w:t>
      </w:r>
      <w:r w:rsidR="0090722B" w:rsidRPr="008740BE">
        <w:t>8.1.9</w:t>
      </w:r>
      <w:r w:rsidR="0090722B">
        <w:t>.2</w:t>
      </w:r>
      <w:r w:rsidR="0090722B" w:rsidRPr="008740BE">
        <w:t xml:space="preserve"> </w:t>
      </w:r>
      <w:r w:rsidR="0090722B" w:rsidRPr="008740BE">
        <w:rPr>
          <w:szCs w:val="24"/>
          <w:lang w:eastAsia="lt-LT"/>
        </w:rPr>
        <w:t>papunk</w:t>
      </w:r>
      <w:r w:rsidR="0090722B">
        <w:rPr>
          <w:szCs w:val="24"/>
          <w:lang w:eastAsia="lt-LT"/>
        </w:rPr>
        <w:t>tį</w:t>
      </w:r>
      <w:r w:rsidR="0090722B" w:rsidRPr="008740BE">
        <w:rPr>
          <w:szCs w:val="24"/>
          <w:lang w:eastAsia="lt-LT"/>
        </w:rPr>
        <w:t xml:space="preserve"> ir j</w:t>
      </w:r>
      <w:r w:rsidR="0090722B">
        <w:rPr>
          <w:szCs w:val="24"/>
          <w:lang w:eastAsia="lt-LT"/>
        </w:rPr>
        <w:t>į</w:t>
      </w:r>
      <w:r w:rsidR="0090722B" w:rsidRPr="008740BE">
        <w:rPr>
          <w:szCs w:val="24"/>
          <w:lang w:eastAsia="lt-LT"/>
        </w:rPr>
        <w:t xml:space="preserve"> išdėstau taip</w:t>
      </w:r>
      <w:r w:rsidR="007E17CA">
        <w:rPr>
          <w:color w:val="000000"/>
          <w:szCs w:val="24"/>
        </w:rPr>
        <w:t>:</w:t>
      </w:r>
      <w:bookmarkStart w:id="1" w:name="part_27b87e539423485b995c1b90332f4b14"/>
      <w:bookmarkStart w:id="2" w:name="part_6337afdffa1d41c6af51ae50d87bfb8d"/>
      <w:bookmarkStart w:id="3" w:name="part_018f68cfdf1a49c79dc4afa9bd482eac"/>
      <w:bookmarkStart w:id="4" w:name="part_ca472fb04ac14ab6a5c497fbd1b3e25f"/>
      <w:bookmarkStart w:id="5" w:name="part_9dd3f5a29717465cb2e8be55d2b0e358"/>
      <w:bookmarkStart w:id="6" w:name="part_80a91bb741284e2d9c1b70f30c126c68"/>
      <w:bookmarkStart w:id="7" w:name="part_fe564a0689fd4237be2ef8473e9be317"/>
      <w:bookmarkStart w:id="8" w:name="part_0e7572bf53ed4a6a8c428499c4cee505"/>
      <w:bookmarkStart w:id="9" w:name="part_5ee4136f63a94193b95329cfbe5b82f4"/>
      <w:bookmarkStart w:id="10" w:name="part_c07d74e68e7a4a40bdb2c6cce4051295"/>
      <w:bookmarkStart w:id="11" w:name="part_0528c3502f6e4421b040fe9c632e0816"/>
      <w:bookmarkStart w:id="12" w:name="part_e5fc756de5d24fb68246415bc460c9f0"/>
      <w:bookmarkStart w:id="13" w:name="part_5ef646be1b5e4b2f9d8bf61b4a93e902"/>
      <w:bookmarkStart w:id="14" w:name="part_188bd8951dce4ae19c3d486b229a46f7"/>
      <w:bookmarkStart w:id="15" w:name="part_b3b38b8da41e45e1a3a69e4ffdb8483d"/>
      <w:bookmarkStart w:id="16" w:name="part_80a88baced96443f866dc6f1c396f372"/>
      <w:bookmarkStart w:id="17" w:name="part_547a223efec24597a65398b58158fb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54F7E21" w14:textId="4483C27A" w:rsidR="0090722B" w:rsidRPr="005421E6" w:rsidRDefault="0090722B" w:rsidP="00DE0E87">
      <w:pPr>
        <w:spacing w:line="264" w:lineRule="auto"/>
        <w:ind w:firstLine="720"/>
        <w:jc w:val="both"/>
        <w:rPr>
          <w:color w:val="000000"/>
        </w:rPr>
      </w:pPr>
      <w:r w:rsidRPr="00B018D9">
        <w:rPr>
          <w:color w:val="000000"/>
        </w:rPr>
        <w:t>„8.1.9.2. prieš patenkant į</w:t>
      </w:r>
      <w:r w:rsidR="007E17CA">
        <w:rPr>
          <w:color w:val="000000"/>
        </w:rPr>
        <w:t xml:space="preserve"> </w:t>
      </w:r>
      <w:r w:rsidRPr="00B018D9">
        <w:rPr>
          <w:color w:val="000000"/>
        </w:rPr>
        <w:t>brandos egzamino centrą</w:t>
      </w:r>
      <w:r w:rsidR="008934D0" w:rsidRPr="00B018D9">
        <w:rPr>
          <w:color w:val="000000"/>
        </w:rPr>
        <w:t xml:space="preserve"> </w:t>
      </w:r>
      <w:r w:rsidRPr="00B018D9">
        <w:rPr>
          <w:color w:val="000000"/>
        </w:rPr>
        <w:t>atliekamas greitasis antigeno testas ir jo rezultatas yra neigiamas</w:t>
      </w:r>
      <w:r w:rsidR="008934D0" w:rsidRPr="00B018D9">
        <w:rPr>
          <w:color w:val="000000"/>
        </w:rPr>
        <w:t xml:space="preserve">. </w:t>
      </w:r>
      <w:r w:rsidR="008934D0" w:rsidRPr="005421E6">
        <w:rPr>
          <w:color w:val="000000"/>
        </w:rPr>
        <w:t xml:space="preserve">Jeigu tyrimas atliekamas </w:t>
      </w:r>
      <w:r w:rsidR="00CB420B" w:rsidRPr="005421E6">
        <w:rPr>
          <w:color w:val="000000"/>
        </w:rPr>
        <w:t>mobiliajame punk</w:t>
      </w:r>
      <w:r w:rsidR="004459BB">
        <w:rPr>
          <w:color w:val="000000"/>
        </w:rPr>
        <w:t>t</w:t>
      </w:r>
      <w:r w:rsidR="00CB420B" w:rsidRPr="005421E6">
        <w:rPr>
          <w:color w:val="000000"/>
        </w:rPr>
        <w:t xml:space="preserve">e, jis turi būti atliekamas ne </w:t>
      </w:r>
      <w:r w:rsidR="005421E6">
        <w:rPr>
          <w:color w:val="000000"/>
        </w:rPr>
        <w:t>anksčiau</w:t>
      </w:r>
      <w:r w:rsidR="005421E6" w:rsidRPr="005421E6">
        <w:rPr>
          <w:color w:val="000000"/>
        </w:rPr>
        <w:t xml:space="preserve"> </w:t>
      </w:r>
      <w:r w:rsidR="005011BC" w:rsidRPr="005421E6">
        <w:rPr>
          <w:color w:val="000000"/>
        </w:rPr>
        <w:t xml:space="preserve">nei </w:t>
      </w:r>
      <w:r w:rsidR="00811944" w:rsidRPr="005421E6">
        <w:rPr>
          <w:color w:val="000000"/>
        </w:rPr>
        <w:t>1</w:t>
      </w:r>
      <w:r w:rsidR="009D5740" w:rsidRPr="005421E6">
        <w:rPr>
          <w:color w:val="000000"/>
        </w:rPr>
        <w:t>6</w:t>
      </w:r>
      <w:r w:rsidR="00811944" w:rsidRPr="005421E6">
        <w:rPr>
          <w:color w:val="000000"/>
        </w:rPr>
        <w:t xml:space="preserve"> val. </w:t>
      </w:r>
      <w:r w:rsidR="009F06DD">
        <w:rPr>
          <w:color w:val="000000"/>
        </w:rPr>
        <w:t xml:space="preserve">laikotarpiu </w:t>
      </w:r>
      <w:r w:rsidR="00811944" w:rsidRPr="005421E6">
        <w:rPr>
          <w:color w:val="000000"/>
        </w:rPr>
        <w:t xml:space="preserve">iki </w:t>
      </w:r>
      <w:r w:rsidR="00773BEB" w:rsidRPr="005421E6">
        <w:rPr>
          <w:color w:val="000000"/>
        </w:rPr>
        <w:t>egzamino pradžios</w:t>
      </w:r>
      <w:r w:rsidRPr="00B018D9">
        <w:rPr>
          <w:color w:val="000000"/>
        </w:rPr>
        <w:t>;“.</w:t>
      </w:r>
    </w:p>
    <w:p w14:paraId="09DF3A0D" w14:textId="6C3C7D55" w:rsidR="006B165E" w:rsidRPr="005421E6" w:rsidRDefault="0090722B" w:rsidP="008740BE">
      <w:pPr>
        <w:spacing w:line="264" w:lineRule="auto"/>
        <w:ind w:firstLine="720"/>
        <w:jc w:val="both"/>
        <w:rPr>
          <w:szCs w:val="24"/>
          <w:lang w:eastAsia="lt-LT"/>
        </w:rPr>
      </w:pPr>
      <w:r w:rsidRPr="005421E6">
        <w:t>2</w:t>
      </w:r>
      <w:r w:rsidR="00D37424" w:rsidRPr="005421E6">
        <w:t xml:space="preserve">. </w:t>
      </w:r>
      <w:r w:rsidR="006B165E" w:rsidRPr="005421E6">
        <w:rPr>
          <w:szCs w:val="24"/>
        </w:rPr>
        <w:t xml:space="preserve">Pakeičiu </w:t>
      </w:r>
      <w:r w:rsidR="00B46750" w:rsidRPr="005421E6">
        <w:rPr>
          <w:color w:val="000000"/>
        </w:rPr>
        <w:t xml:space="preserve">8.3.5.2 </w:t>
      </w:r>
      <w:r w:rsidR="006B165E" w:rsidRPr="005421E6">
        <w:rPr>
          <w:szCs w:val="24"/>
          <w:lang w:eastAsia="lt-LT"/>
        </w:rPr>
        <w:t>papunkčio pirmąją pastraipą ir ją išdėstau taip:</w:t>
      </w:r>
    </w:p>
    <w:p w14:paraId="71B00CCA" w14:textId="0DC89D36" w:rsidR="00D37424" w:rsidRPr="005421E6" w:rsidRDefault="008F6AA1" w:rsidP="008740BE">
      <w:pPr>
        <w:spacing w:line="264" w:lineRule="auto"/>
        <w:ind w:firstLine="720"/>
        <w:jc w:val="both"/>
      </w:pPr>
      <w:r w:rsidRPr="005421E6">
        <w:t>„</w:t>
      </w:r>
      <w:r w:rsidR="00B46750" w:rsidRPr="005421E6">
        <w:rPr>
          <w:color w:val="000000"/>
        </w:rPr>
        <w:t>8.3.5.2 prieš patenkant į</w:t>
      </w:r>
      <w:r w:rsidR="007E17CA">
        <w:rPr>
          <w:color w:val="000000"/>
        </w:rPr>
        <w:t xml:space="preserve"> </w:t>
      </w:r>
      <w:r w:rsidR="00B46750" w:rsidRPr="005421E6">
        <w:rPr>
          <w:color w:val="000000"/>
        </w:rPr>
        <w:t>brandos egzamino centrą</w:t>
      </w:r>
      <w:r w:rsidR="00811944" w:rsidRPr="005421E6">
        <w:rPr>
          <w:color w:val="000000"/>
        </w:rPr>
        <w:t xml:space="preserve"> </w:t>
      </w:r>
      <w:r w:rsidR="00B46750" w:rsidRPr="005421E6">
        <w:rPr>
          <w:color w:val="000000"/>
        </w:rPr>
        <w:t>atliekamas greitasis antigeno testas ir jo rezultatas yra neigiamas</w:t>
      </w:r>
      <w:r w:rsidR="00811944" w:rsidRPr="005421E6">
        <w:rPr>
          <w:color w:val="000000"/>
        </w:rPr>
        <w:t>. Jeigu tyrimas atliekamas mobiliajame punk</w:t>
      </w:r>
      <w:r w:rsidR="004459BB">
        <w:rPr>
          <w:color w:val="000000"/>
        </w:rPr>
        <w:t>t</w:t>
      </w:r>
      <w:r w:rsidR="00811944" w:rsidRPr="005421E6">
        <w:rPr>
          <w:color w:val="000000"/>
        </w:rPr>
        <w:t xml:space="preserve">e, jis turi būti atliekamas ne </w:t>
      </w:r>
      <w:r w:rsidR="005421E6">
        <w:rPr>
          <w:color w:val="000000"/>
        </w:rPr>
        <w:t>anksčiau</w:t>
      </w:r>
      <w:r w:rsidR="005421E6" w:rsidRPr="005421E6">
        <w:rPr>
          <w:color w:val="000000"/>
        </w:rPr>
        <w:t xml:space="preserve"> </w:t>
      </w:r>
      <w:r w:rsidR="00811944" w:rsidRPr="005421E6">
        <w:rPr>
          <w:color w:val="000000"/>
        </w:rPr>
        <w:t>nei 1</w:t>
      </w:r>
      <w:r w:rsidR="009D5740" w:rsidRPr="005421E6">
        <w:rPr>
          <w:color w:val="000000"/>
        </w:rPr>
        <w:t>6</w:t>
      </w:r>
      <w:r w:rsidR="00811944" w:rsidRPr="005421E6">
        <w:rPr>
          <w:color w:val="000000"/>
        </w:rPr>
        <w:t xml:space="preserve"> val. </w:t>
      </w:r>
      <w:r w:rsidR="009F06DD">
        <w:rPr>
          <w:color w:val="000000"/>
        </w:rPr>
        <w:t xml:space="preserve">laikotarpiu </w:t>
      </w:r>
      <w:r w:rsidR="00811944" w:rsidRPr="005421E6">
        <w:rPr>
          <w:color w:val="000000"/>
        </w:rPr>
        <w:t xml:space="preserve">iki </w:t>
      </w:r>
      <w:r w:rsidR="00773BEB" w:rsidRPr="005421E6">
        <w:rPr>
          <w:color w:val="000000"/>
        </w:rPr>
        <w:t>egzamino pradžios</w:t>
      </w:r>
      <w:r w:rsidR="00B46750" w:rsidRPr="00B018D9">
        <w:rPr>
          <w:color w:val="000000"/>
        </w:rPr>
        <w:t>;</w:t>
      </w:r>
      <w:r w:rsidR="00811944" w:rsidRPr="005421E6">
        <w:t>“.</w:t>
      </w:r>
    </w:p>
    <w:p w14:paraId="7C4918DE" w14:textId="437188EF" w:rsidR="006E04E0" w:rsidRPr="007D3EC3" w:rsidRDefault="006E04E0" w:rsidP="00517583">
      <w:pPr>
        <w:spacing w:line="276" w:lineRule="atLeast"/>
        <w:ind w:firstLine="720"/>
        <w:jc w:val="both"/>
        <w:rPr>
          <w:color w:val="000000"/>
          <w:szCs w:val="24"/>
        </w:rPr>
      </w:pPr>
    </w:p>
    <w:p w14:paraId="012C260F" w14:textId="77777777" w:rsidR="00E378EB" w:rsidRPr="0058285A" w:rsidRDefault="00E378EB" w:rsidP="00E378EB">
      <w:pPr>
        <w:spacing w:line="252" w:lineRule="auto"/>
      </w:pPr>
      <w:bookmarkStart w:id="18" w:name="part_22214b952c5c40d3bb4ecb6697889fdc"/>
      <w:bookmarkStart w:id="19" w:name="part_5bac8ca3a2264955ab7b28167219d53e"/>
      <w:bookmarkStart w:id="20" w:name="part_95714c15112d4374a2c25e4325d56883"/>
      <w:bookmarkStart w:id="21" w:name="part_a864f13bcc824b74aade12ec3b19d68c"/>
      <w:bookmarkStart w:id="22" w:name="part_059aff1edeb948409febc23620d4dcb4"/>
      <w:bookmarkStart w:id="23" w:name="part_66b7848647c24d719676eb0a73bf7d3a"/>
      <w:bookmarkStart w:id="24" w:name="part_945f2a3553d24cf7a94e2d3aa471ce09"/>
      <w:bookmarkStart w:id="25" w:name="part_b9a39d3fccf44733879b56e8510167de"/>
      <w:bookmarkStart w:id="26" w:name="part_56044a57dc8e4c369712345de956577d"/>
      <w:bookmarkStart w:id="27" w:name="part_2cd0af4315fb4e64b5c13deb83d8db1b"/>
      <w:bookmarkStart w:id="28" w:name="part_eb5fe9dab4fb4e2e8a963b548c5687c6"/>
      <w:bookmarkStart w:id="29" w:name="part_bcf35fd91cae4c80b3a7d2a21f9088fe"/>
      <w:bookmarkStart w:id="30" w:name="part_b2d3085f8bd84e19be240faa569adafc"/>
      <w:bookmarkStart w:id="31" w:name="part_aef27152cb184cdea7e03e7000352bd1"/>
      <w:bookmarkStart w:id="32" w:name="part_dbb159bacc214f1189f9c093bdbaaf1a"/>
      <w:bookmarkStart w:id="33" w:name="part_92e409b8641541d6a7f2aa73bc3253a7"/>
      <w:bookmarkStart w:id="34" w:name="part_5abff7e5e0d24cc0b1fffaf61d0549df"/>
      <w:bookmarkStart w:id="35" w:name="part_4fbb1b47038a4814869ea13208ee35e6"/>
      <w:bookmarkStart w:id="36" w:name="part_c5129e71f02c48948a269bfe50401a83"/>
      <w:bookmarkStart w:id="37" w:name="part_9a1723b0e75846369f933a431427b136"/>
      <w:bookmarkStart w:id="38" w:name="part_5ed97ea6c4f14ad7ae43de4cc8e7a444"/>
      <w:bookmarkStart w:id="39" w:name="part_666407308997483c89aef00f6757159c"/>
      <w:bookmarkStart w:id="40" w:name="part_3d645ae3710c4dad94047c35809a471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7E3BA2FC" w14:textId="46B8B2FE" w:rsidR="0016103A" w:rsidRPr="0058285A" w:rsidRDefault="00E378EB" w:rsidP="006A6329">
      <w:pPr>
        <w:tabs>
          <w:tab w:val="right" w:pos="9639"/>
        </w:tabs>
        <w:spacing w:line="252" w:lineRule="auto"/>
        <w:rPr>
          <w:color w:val="000000"/>
          <w:szCs w:val="24"/>
        </w:rPr>
      </w:pPr>
      <w:r w:rsidRPr="0058285A">
        <w:rPr>
          <w:szCs w:val="24"/>
        </w:rPr>
        <w:t xml:space="preserve">Sveikatos apsaugos ministras </w:t>
      </w:r>
      <w:r w:rsidRPr="0058285A">
        <w:rPr>
          <w:szCs w:val="24"/>
        </w:rPr>
        <w:tab/>
      </w:r>
      <w:bookmarkStart w:id="41" w:name="part_8ce153d8982a4db89a84d7a609dab6c6"/>
      <w:bookmarkStart w:id="42" w:name="part_72ee9e6d0a834b23b2158408bdc48413"/>
      <w:bookmarkStart w:id="43" w:name="part_cda20365f3514bab9e41aef9ad4efd01"/>
      <w:bookmarkStart w:id="44" w:name="part_8adffba4b6d44b7c80b5d4583512b1aa"/>
      <w:bookmarkStart w:id="45" w:name="part_428f48f5575847a980cb7ef9cb94f0b7"/>
      <w:bookmarkStart w:id="46" w:name="part_98d0cad2f4ea45b18ec5361fd8a12b0b"/>
      <w:bookmarkStart w:id="47" w:name="part_85896b56073749ec8509a24d91997bb2"/>
      <w:bookmarkStart w:id="48" w:name="part_3ad58c7f426149d9b7665c75f229f95f"/>
      <w:bookmarkStart w:id="49" w:name="part_fb7baac8753a4c3ea3f0bffc8ecb5ef4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AC0D96">
        <w:rPr>
          <w:szCs w:val="24"/>
        </w:rPr>
        <w:t>Arūnas Dulkys</w:t>
      </w:r>
    </w:p>
    <w:p w14:paraId="452A66B9" w14:textId="77777777" w:rsidR="005B2FEB" w:rsidRPr="0058285A" w:rsidRDefault="005B2FEB" w:rsidP="0030017D">
      <w:pPr>
        <w:tabs>
          <w:tab w:val="left" w:pos="1304"/>
          <w:tab w:val="left" w:pos="1457"/>
          <w:tab w:val="left" w:pos="1604"/>
          <w:tab w:val="left" w:pos="1757"/>
        </w:tabs>
        <w:ind w:left="8504"/>
        <w:rPr>
          <w:color w:val="000000"/>
          <w:szCs w:val="24"/>
        </w:rPr>
      </w:pPr>
    </w:p>
    <w:p w14:paraId="1F39FA39" w14:textId="77777777" w:rsidR="00D069AA" w:rsidRPr="0058285A" w:rsidRDefault="00D069AA" w:rsidP="0030017D">
      <w:pPr>
        <w:tabs>
          <w:tab w:val="left" w:pos="1304"/>
          <w:tab w:val="left" w:pos="1457"/>
          <w:tab w:val="left" w:pos="1604"/>
          <w:tab w:val="left" w:pos="1757"/>
        </w:tabs>
        <w:ind w:left="8504"/>
        <w:rPr>
          <w:color w:val="000000"/>
          <w:szCs w:val="24"/>
        </w:rPr>
      </w:pPr>
    </w:p>
    <w:p w14:paraId="688B813D" w14:textId="3302F51B" w:rsidR="00E17AF2" w:rsidRPr="0058285A" w:rsidRDefault="00D069AA" w:rsidP="00D069AA">
      <w:pPr>
        <w:rPr>
          <w:color w:val="000000"/>
          <w:szCs w:val="24"/>
        </w:rPr>
      </w:pPr>
      <w:r w:rsidRPr="00E924E7">
        <w:rPr>
          <w:szCs w:val="24"/>
        </w:rPr>
        <w:t>Skelbti teisės aktų registre</w:t>
      </w:r>
    </w:p>
    <w:sectPr w:rsidR="00E17AF2" w:rsidRPr="0058285A" w:rsidSect="005B2F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1134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E8C9" w14:textId="77777777" w:rsidR="008351E1" w:rsidRDefault="008351E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376FC56" w14:textId="77777777" w:rsidR="008351E1" w:rsidRDefault="008351E1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63CB230A" w14:textId="77777777" w:rsidR="008351E1" w:rsidRDefault="00835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9EA" w14:textId="77777777" w:rsidR="0016103A" w:rsidRDefault="0016103A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F1E0" w14:textId="77777777" w:rsidR="0016103A" w:rsidRDefault="0016103A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D840" w14:textId="77777777" w:rsidR="0016103A" w:rsidRDefault="0016103A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CD94" w14:textId="77777777" w:rsidR="008351E1" w:rsidRDefault="008351E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A1D796B" w14:textId="77777777" w:rsidR="008351E1" w:rsidRDefault="008351E1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42D755E9" w14:textId="77777777" w:rsidR="008351E1" w:rsidRDefault="00835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3FFA" w14:textId="77777777" w:rsidR="0016103A" w:rsidRDefault="0016103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53DB14DD" w14:textId="77777777" w:rsidR="0016103A" w:rsidRDefault="0016103A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E081" w14:textId="77777777" w:rsidR="0016103A" w:rsidRDefault="0016103A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6E978290" w14:textId="77777777" w:rsidR="0016103A" w:rsidRDefault="0016103A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9ECD" w14:textId="77777777" w:rsidR="0016103A" w:rsidRDefault="0016103A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98C"/>
    <w:multiLevelType w:val="hybridMultilevel"/>
    <w:tmpl w:val="FAF65BF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F40CE"/>
    <w:multiLevelType w:val="hybridMultilevel"/>
    <w:tmpl w:val="A0E264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B3A"/>
    <w:multiLevelType w:val="hybridMultilevel"/>
    <w:tmpl w:val="142C55A8"/>
    <w:lvl w:ilvl="0" w:tplc="8CB8E92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D2C5BBD"/>
    <w:multiLevelType w:val="hybridMultilevel"/>
    <w:tmpl w:val="85A0B9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21E89"/>
    <w:multiLevelType w:val="hybridMultilevel"/>
    <w:tmpl w:val="FB7A4262"/>
    <w:lvl w:ilvl="0" w:tplc="4FCE0B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6CEA"/>
    <w:multiLevelType w:val="hybridMultilevel"/>
    <w:tmpl w:val="9D6A71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C4321"/>
    <w:multiLevelType w:val="hybridMultilevel"/>
    <w:tmpl w:val="3022F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4AB"/>
    <w:multiLevelType w:val="hybridMultilevel"/>
    <w:tmpl w:val="56C4FA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269CA"/>
    <w:multiLevelType w:val="hybridMultilevel"/>
    <w:tmpl w:val="953489D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96730"/>
    <w:multiLevelType w:val="hybridMultilevel"/>
    <w:tmpl w:val="B8D67D98"/>
    <w:lvl w:ilvl="0" w:tplc="8CB8E92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006A7D"/>
    <w:rsid w:val="0000766C"/>
    <w:rsid w:val="00007701"/>
    <w:rsid w:val="00010109"/>
    <w:rsid w:val="000129DD"/>
    <w:rsid w:val="00014806"/>
    <w:rsid w:val="00015E4D"/>
    <w:rsid w:val="0001665E"/>
    <w:rsid w:val="00025A8D"/>
    <w:rsid w:val="00040BCA"/>
    <w:rsid w:val="00042F6B"/>
    <w:rsid w:val="00047E6D"/>
    <w:rsid w:val="00054516"/>
    <w:rsid w:val="00056A8B"/>
    <w:rsid w:val="00057804"/>
    <w:rsid w:val="000624C3"/>
    <w:rsid w:val="00062B39"/>
    <w:rsid w:val="000630B0"/>
    <w:rsid w:val="0006398E"/>
    <w:rsid w:val="000648A5"/>
    <w:rsid w:val="00065396"/>
    <w:rsid w:val="00066009"/>
    <w:rsid w:val="0007150B"/>
    <w:rsid w:val="00071FC5"/>
    <w:rsid w:val="00073136"/>
    <w:rsid w:val="00073B10"/>
    <w:rsid w:val="0007643F"/>
    <w:rsid w:val="00080F47"/>
    <w:rsid w:val="00085CF9"/>
    <w:rsid w:val="000865C3"/>
    <w:rsid w:val="00087223"/>
    <w:rsid w:val="00094AAB"/>
    <w:rsid w:val="0009592C"/>
    <w:rsid w:val="000A12A6"/>
    <w:rsid w:val="000A7037"/>
    <w:rsid w:val="000B1FAA"/>
    <w:rsid w:val="000B5C6C"/>
    <w:rsid w:val="000B722A"/>
    <w:rsid w:val="000C2BEA"/>
    <w:rsid w:val="000C3D77"/>
    <w:rsid w:val="000E2F42"/>
    <w:rsid w:val="000E75C6"/>
    <w:rsid w:val="000E779F"/>
    <w:rsid w:val="000F0FC9"/>
    <w:rsid w:val="000F1C0F"/>
    <w:rsid w:val="000F515E"/>
    <w:rsid w:val="000F6551"/>
    <w:rsid w:val="000F6763"/>
    <w:rsid w:val="000F6798"/>
    <w:rsid w:val="000F73FF"/>
    <w:rsid w:val="001007E2"/>
    <w:rsid w:val="00104FF2"/>
    <w:rsid w:val="0010522A"/>
    <w:rsid w:val="00114082"/>
    <w:rsid w:val="00115A00"/>
    <w:rsid w:val="00120204"/>
    <w:rsid w:val="00121ED8"/>
    <w:rsid w:val="001234A3"/>
    <w:rsid w:val="001263EB"/>
    <w:rsid w:val="001273D5"/>
    <w:rsid w:val="00127A0B"/>
    <w:rsid w:val="00127F94"/>
    <w:rsid w:val="00130D87"/>
    <w:rsid w:val="00130DD3"/>
    <w:rsid w:val="0013147D"/>
    <w:rsid w:val="00131B18"/>
    <w:rsid w:val="00132E04"/>
    <w:rsid w:val="00134E1A"/>
    <w:rsid w:val="00137891"/>
    <w:rsid w:val="00137B7B"/>
    <w:rsid w:val="0014563E"/>
    <w:rsid w:val="00145AC7"/>
    <w:rsid w:val="00147EAF"/>
    <w:rsid w:val="00150226"/>
    <w:rsid w:val="00150E17"/>
    <w:rsid w:val="00153C29"/>
    <w:rsid w:val="00154E59"/>
    <w:rsid w:val="00155592"/>
    <w:rsid w:val="0016103A"/>
    <w:rsid w:val="00162F16"/>
    <w:rsid w:val="00163D30"/>
    <w:rsid w:val="00167291"/>
    <w:rsid w:val="0017009A"/>
    <w:rsid w:val="00170D30"/>
    <w:rsid w:val="00174A7B"/>
    <w:rsid w:val="001751B2"/>
    <w:rsid w:val="00175ADE"/>
    <w:rsid w:val="00181077"/>
    <w:rsid w:val="00186C73"/>
    <w:rsid w:val="001873B2"/>
    <w:rsid w:val="00187EA1"/>
    <w:rsid w:val="001A2C6D"/>
    <w:rsid w:val="001B1995"/>
    <w:rsid w:val="001B5349"/>
    <w:rsid w:val="001B78D5"/>
    <w:rsid w:val="001C352E"/>
    <w:rsid w:val="001C520E"/>
    <w:rsid w:val="001D580B"/>
    <w:rsid w:val="001D6D0C"/>
    <w:rsid w:val="001E011A"/>
    <w:rsid w:val="001E18CC"/>
    <w:rsid w:val="001E3B31"/>
    <w:rsid w:val="001E5EE2"/>
    <w:rsid w:val="001F0C83"/>
    <w:rsid w:val="001F3531"/>
    <w:rsid w:val="001F5D6B"/>
    <w:rsid w:val="001F62AC"/>
    <w:rsid w:val="001F73B5"/>
    <w:rsid w:val="00200117"/>
    <w:rsid w:val="00204073"/>
    <w:rsid w:val="00213154"/>
    <w:rsid w:val="002159C6"/>
    <w:rsid w:val="00221606"/>
    <w:rsid w:val="002223B4"/>
    <w:rsid w:val="002236BC"/>
    <w:rsid w:val="00226618"/>
    <w:rsid w:val="00231CB2"/>
    <w:rsid w:val="0023551A"/>
    <w:rsid w:val="00235DEE"/>
    <w:rsid w:val="00241AA3"/>
    <w:rsid w:val="00242061"/>
    <w:rsid w:val="00242B2D"/>
    <w:rsid w:val="002443B2"/>
    <w:rsid w:val="00245561"/>
    <w:rsid w:val="0024630E"/>
    <w:rsid w:val="00252897"/>
    <w:rsid w:val="00255020"/>
    <w:rsid w:val="00264A40"/>
    <w:rsid w:val="00266D6D"/>
    <w:rsid w:val="00267331"/>
    <w:rsid w:val="002730C2"/>
    <w:rsid w:val="002739E5"/>
    <w:rsid w:val="00273A1A"/>
    <w:rsid w:val="002777B8"/>
    <w:rsid w:val="0027780F"/>
    <w:rsid w:val="00277F1A"/>
    <w:rsid w:val="00281EAB"/>
    <w:rsid w:val="00282780"/>
    <w:rsid w:val="00284CA3"/>
    <w:rsid w:val="00292D9D"/>
    <w:rsid w:val="002A29DE"/>
    <w:rsid w:val="002A3E6F"/>
    <w:rsid w:val="002A4724"/>
    <w:rsid w:val="002B1E76"/>
    <w:rsid w:val="002B350C"/>
    <w:rsid w:val="002C0889"/>
    <w:rsid w:val="002C0AF6"/>
    <w:rsid w:val="002C255B"/>
    <w:rsid w:val="002C3B6B"/>
    <w:rsid w:val="002E265F"/>
    <w:rsid w:val="002E4022"/>
    <w:rsid w:val="002F0318"/>
    <w:rsid w:val="002F1A46"/>
    <w:rsid w:val="002F30D2"/>
    <w:rsid w:val="0030017D"/>
    <w:rsid w:val="00303441"/>
    <w:rsid w:val="003068C6"/>
    <w:rsid w:val="00306C10"/>
    <w:rsid w:val="003119CD"/>
    <w:rsid w:val="0032026B"/>
    <w:rsid w:val="0033358E"/>
    <w:rsid w:val="003443E2"/>
    <w:rsid w:val="00346AFE"/>
    <w:rsid w:val="003502FD"/>
    <w:rsid w:val="00352E71"/>
    <w:rsid w:val="00357174"/>
    <w:rsid w:val="00361438"/>
    <w:rsid w:val="00362042"/>
    <w:rsid w:val="0036523C"/>
    <w:rsid w:val="00370973"/>
    <w:rsid w:val="00375F1B"/>
    <w:rsid w:val="003803F2"/>
    <w:rsid w:val="00385A4D"/>
    <w:rsid w:val="00386164"/>
    <w:rsid w:val="00393E64"/>
    <w:rsid w:val="0039628D"/>
    <w:rsid w:val="00396E93"/>
    <w:rsid w:val="00397827"/>
    <w:rsid w:val="003A2663"/>
    <w:rsid w:val="003A36EF"/>
    <w:rsid w:val="003A629A"/>
    <w:rsid w:val="003B1019"/>
    <w:rsid w:val="003B344B"/>
    <w:rsid w:val="003C2C95"/>
    <w:rsid w:val="003C5429"/>
    <w:rsid w:val="003C6449"/>
    <w:rsid w:val="003D6706"/>
    <w:rsid w:val="003D68BF"/>
    <w:rsid w:val="003E16CC"/>
    <w:rsid w:val="003E29AD"/>
    <w:rsid w:val="003E4812"/>
    <w:rsid w:val="003E593F"/>
    <w:rsid w:val="003F0C6B"/>
    <w:rsid w:val="003F0F2F"/>
    <w:rsid w:val="003F4CE6"/>
    <w:rsid w:val="003F71A2"/>
    <w:rsid w:val="004020F5"/>
    <w:rsid w:val="00404631"/>
    <w:rsid w:val="00405378"/>
    <w:rsid w:val="00412191"/>
    <w:rsid w:val="00412D3E"/>
    <w:rsid w:val="00412ECA"/>
    <w:rsid w:val="00414EF2"/>
    <w:rsid w:val="00415056"/>
    <w:rsid w:val="0042087B"/>
    <w:rsid w:val="00421E43"/>
    <w:rsid w:val="004231CC"/>
    <w:rsid w:val="00426B3F"/>
    <w:rsid w:val="00434F70"/>
    <w:rsid w:val="00435479"/>
    <w:rsid w:val="004354D8"/>
    <w:rsid w:val="0043711B"/>
    <w:rsid w:val="00440F85"/>
    <w:rsid w:val="00442DCF"/>
    <w:rsid w:val="00443D61"/>
    <w:rsid w:val="00444872"/>
    <w:rsid w:val="004459BB"/>
    <w:rsid w:val="00451067"/>
    <w:rsid w:val="00451ADF"/>
    <w:rsid w:val="00454A8D"/>
    <w:rsid w:val="00464F7E"/>
    <w:rsid w:val="00466E02"/>
    <w:rsid w:val="00471235"/>
    <w:rsid w:val="00475A1C"/>
    <w:rsid w:val="004878E4"/>
    <w:rsid w:val="004975DC"/>
    <w:rsid w:val="00497E09"/>
    <w:rsid w:val="004A18C6"/>
    <w:rsid w:val="004A4575"/>
    <w:rsid w:val="004B0C67"/>
    <w:rsid w:val="004B0CCF"/>
    <w:rsid w:val="004B2059"/>
    <w:rsid w:val="004B34F1"/>
    <w:rsid w:val="004B6E3C"/>
    <w:rsid w:val="004C0D0B"/>
    <w:rsid w:val="004C2A34"/>
    <w:rsid w:val="004C5D10"/>
    <w:rsid w:val="004D0513"/>
    <w:rsid w:val="004D2B4D"/>
    <w:rsid w:val="004E7618"/>
    <w:rsid w:val="004E77A4"/>
    <w:rsid w:val="004F1331"/>
    <w:rsid w:val="004F32D6"/>
    <w:rsid w:val="004F70C3"/>
    <w:rsid w:val="005011BC"/>
    <w:rsid w:val="00502E49"/>
    <w:rsid w:val="0050750C"/>
    <w:rsid w:val="0050783D"/>
    <w:rsid w:val="00511076"/>
    <w:rsid w:val="00511440"/>
    <w:rsid w:val="00512691"/>
    <w:rsid w:val="00514482"/>
    <w:rsid w:val="0051634D"/>
    <w:rsid w:val="00517583"/>
    <w:rsid w:val="00523649"/>
    <w:rsid w:val="005309B0"/>
    <w:rsid w:val="005332AE"/>
    <w:rsid w:val="005421E6"/>
    <w:rsid w:val="0054366B"/>
    <w:rsid w:val="00546F3A"/>
    <w:rsid w:val="00547775"/>
    <w:rsid w:val="00553274"/>
    <w:rsid w:val="0055521E"/>
    <w:rsid w:val="00556999"/>
    <w:rsid w:val="005616AF"/>
    <w:rsid w:val="005638DB"/>
    <w:rsid w:val="00564124"/>
    <w:rsid w:val="00564CC9"/>
    <w:rsid w:val="0056659F"/>
    <w:rsid w:val="00567445"/>
    <w:rsid w:val="0057130B"/>
    <w:rsid w:val="00571ECB"/>
    <w:rsid w:val="00573D5F"/>
    <w:rsid w:val="0057564D"/>
    <w:rsid w:val="00580472"/>
    <w:rsid w:val="0058285A"/>
    <w:rsid w:val="005846A2"/>
    <w:rsid w:val="0059105F"/>
    <w:rsid w:val="00595B9C"/>
    <w:rsid w:val="005977B3"/>
    <w:rsid w:val="005A3C3A"/>
    <w:rsid w:val="005A4BB0"/>
    <w:rsid w:val="005A6094"/>
    <w:rsid w:val="005A7CED"/>
    <w:rsid w:val="005A7FAE"/>
    <w:rsid w:val="005B10EF"/>
    <w:rsid w:val="005B2FEB"/>
    <w:rsid w:val="005B6539"/>
    <w:rsid w:val="005C09CC"/>
    <w:rsid w:val="005C2668"/>
    <w:rsid w:val="005C4AAA"/>
    <w:rsid w:val="005C58A8"/>
    <w:rsid w:val="005E11D8"/>
    <w:rsid w:val="005E7BCD"/>
    <w:rsid w:val="005F0D51"/>
    <w:rsid w:val="005F28F9"/>
    <w:rsid w:val="0060094B"/>
    <w:rsid w:val="00601DF5"/>
    <w:rsid w:val="00603A98"/>
    <w:rsid w:val="00604EA3"/>
    <w:rsid w:val="006136A4"/>
    <w:rsid w:val="00624396"/>
    <w:rsid w:val="00631D26"/>
    <w:rsid w:val="00640C89"/>
    <w:rsid w:val="006420A8"/>
    <w:rsid w:val="00643504"/>
    <w:rsid w:val="00645E09"/>
    <w:rsid w:val="0064688A"/>
    <w:rsid w:val="00650AA1"/>
    <w:rsid w:val="00652600"/>
    <w:rsid w:val="00654F0E"/>
    <w:rsid w:val="00655287"/>
    <w:rsid w:val="0065733F"/>
    <w:rsid w:val="006666ED"/>
    <w:rsid w:val="00667EB1"/>
    <w:rsid w:val="00670535"/>
    <w:rsid w:val="0067209F"/>
    <w:rsid w:val="00675F17"/>
    <w:rsid w:val="0067657A"/>
    <w:rsid w:val="006825E1"/>
    <w:rsid w:val="006864B7"/>
    <w:rsid w:val="00686743"/>
    <w:rsid w:val="006932E5"/>
    <w:rsid w:val="006959DF"/>
    <w:rsid w:val="00696FC3"/>
    <w:rsid w:val="006A4FF1"/>
    <w:rsid w:val="006A6329"/>
    <w:rsid w:val="006A708B"/>
    <w:rsid w:val="006B165E"/>
    <w:rsid w:val="006B3623"/>
    <w:rsid w:val="006B7D7C"/>
    <w:rsid w:val="006C1949"/>
    <w:rsid w:val="006D0D05"/>
    <w:rsid w:val="006D12FB"/>
    <w:rsid w:val="006D45A2"/>
    <w:rsid w:val="006D57E3"/>
    <w:rsid w:val="006D67FC"/>
    <w:rsid w:val="006E04E0"/>
    <w:rsid w:val="006E1169"/>
    <w:rsid w:val="006F04A3"/>
    <w:rsid w:val="006F5517"/>
    <w:rsid w:val="00702129"/>
    <w:rsid w:val="00702C64"/>
    <w:rsid w:val="00703303"/>
    <w:rsid w:val="00704584"/>
    <w:rsid w:val="00705A7F"/>
    <w:rsid w:val="00707B17"/>
    <w:rsid w:val="00707E7B"/>
    <w:rsid w:val="00710E20"/>
    <w:rsid w:val="00714B0E"/>
    <w:rsid w:val="007171B3"/>
    <w:rsid w:val="007205EE"/>
    <w:rsid w:val="0072485D"/>
    <w:rsid w:val="0073089C"/>
    <w:rsid w:val="00730F6F"/>
    <w:rsid w:val="00736232"/>
    <w:rsid w:val="007362ED"/>
    <w:rsid w:val="0073652F"/>
    <w:rsid w:val="00736B12"/>
    <w:rsid w:val="007379D8"/>
    <w:rsid w:val="007411BD"/>
    <w:rsid w:val="007435ED"/>
    <w:rsid w:val="0074504D"/>
    <w:rsid w:val="00755926"/>
    <w:rsid w:val="00757887"/>
    <w:rsid w:val="007603F6"/>
    <w:rsid w:val="00767408"/>
    <w:rsid w:val="007703EA"/>
    <w:rsid w:val="00772489"/>
    <w:rsid w:val="00773BEB"/>
    <w:rsid w:val="00781962"/>
    <w:rsid w:val="00793072"/>
    <w:rsid w:val="0079511B"/>
    <w:rsid w:val="00795C33"/>
    <w:rsid w:val="0079670E"/>
    <w:rsid w:val="00797419"/>
    <w:rsid w:val="007A12DB"/>
    <w:rsid w:val="007A4F94"/>
    <w:rsid w:val="007B090F"/>
    <w:rsid w:val="007B14A6"/>
    <w:rsid w:val="007B2CB4"/>
    <w:rsid w:val="007C2130"/>
    <w:rsid w:val="007C5607"/>
    <w:rsid w:val="007C59E3"/>
    <w:rsid w:val="007C5C09"/>
    <w:rsid w:val="007C66A3"/>
    <w:rsid w:val="007C71C8"/>
    <w:rsid w:val="007D3287"/>
    <w:rsid w:val="007D3EC3"/>
    <w:rsid w:val="007D5482"/>
    <w:rsid w:val="007E0292"/>
    <w:rsid w:val="007E030E"/>
    <w:rsid w:val="007E17CA"/>
    <w:rsid w:val="007E36E6"/>
    <w:rsid w:val="007E3D12"/>
    <w:rsid w:val="007F069F"/>
    <w:rsid w:val="007F59B6"/>
    <w:rsid w:val="00801219"/>
    <w:rsid w:val="00803D09"/>
    <w:rsid w:val="00807CC2"/>
    <w:rsid w:val="008116DA"/>
    <w:rsid w:val="00811944"/>
    <w:rsid w:val="00811CF3"/>
    <w:rsid w:val="00812E05"/>
    <w:rsid w:val="00814610"/>
    <w:rsid w:val="0081560A"/>
    <w:rsid w:val="00815636"/>
    <w:rsid w:val="00821864"/>
    <w:rsid w:val="0082578A"/>
    <w:rsid w:val="008310D3"/>
    <w:rsid w:val="008351E1"/>
    <w:rsid w:val="008400DC"/>
    <w:rsid w:val="00843AE9"/>
    <w:rsid w:val="008453CD"/>
    <w:rsid w:val="0084751D"/>
    <w:rsid w:val="0085378D"/>
    <w:rsid w:val="008546C2"/>
    <w:rsid w:val="008567BD"/>
    <w:rsid w:val="00863C4D"/>
    <w:rsid w:val="0086526E"/>
    <w:rsid w:val="0086796C"/>
    <w:rsid w:val="00870819"/>
    <w:rsid w:val="00873BC1"/>
    <w:rsid w:val="008740BE"/>
    <w:rsid w:val="00880019"/>
    <w:rsid w:val="008830AA"/>
    <w:rsid w:val="00884753"/>
    <w:rsid w:val="008903E9"/>
    <w:rsid w:val="008934D0"/>
    <w:rsid w:val="0089558F"/>
    <w:rsid w:val="00896180"/>
    <w:rsid w:val="008A114B"/>
    <w:rsid w:val="008A24E0"/>
    <w:rsid w:val="008A386D"/>
    <w:rsid w:val="008A4222"/>
    <w:rsid w:val="008B03C4"/>
    <w:rsid w:val="008B2CD6"/>
    <w:rsid w:val="008B5974"/>
    <w:rsid w:val="008C2A17"/>
    <w:rsid w:val="008C2C9B"/>
    <w:rsid w:val="008C5C83"/>
    <w:rsid w:val="008D037D"/>
    <w:rsid w:val="008D7C58"/>
    <w:rsid w:val="008E1E60"/>
    <w:rsid w:val="008E2CEE"/>
    <w:rsid w:val="008E63CD"/>
    <w:rsid w:val="008F1AC3"/>
    <w:rsid w:val="008F6AA1"/>
    <w:rsid w:val="008F72D1"/>
    <w:rsid w:val="008F7931"/>
    <w:rsid w:val="00902F5A"/>
    <w:rsid w:val="00904D2B"/>
    <w:rsid w:val="00905F7E"/>
    <w:rsid w:val="009061D7"/>
    <w:rsid w:val="009071AB"/>
    <w:rsid w:val="0090722B"/>
    <w:rsid w:val="00911B14"/>
    <w:rsid w:val="009124CD"/>
    <w:rsid w:val="00912A07"/>
    <w:rsid w:val="0091334A"/>
    <w:rsid w:val="009210AC"/>
    <w:rsid w:val="00925882"/>
    <w:rsid w:val="00932146"/>
    <w:rsid w:val="00933472"/>
    <w:rsid w:val="00940AFE"/>
    <w:rsid w:val="00941CA4"/>
    <w:rsid w:val="00943C1B"/>
    <w:rsid w:val="00945DBE"/>
    <w:rsid w:val="00946A12"/>
    <w:rsid w:val="0095568A"/>
    <w:rsid w:val="00956295"/>
    <w:rsid w:val="00957836"/>
    <w:rsid w:val="00957C7E"/>
    <w:rsid w:val="00966B26"/>
    <w:rsid w:val="00970E60"/>
    <w:rsid w:val="009722E6"/>
    <w:rsid w:val="009737FD"/>
    <w:rsid w:val="00983408"/>
    <w:rsid w:val="00985506"/>
    <w:rsid w:val="009878E0"/>
    <w:rsid w:val="00987CE5"/>
    <w:rsid w:val="00990BAD"/>
    <w:rsid w:val="00991D61"/>
    <w:rsid w:val="00991E64"/>
    <w:rsid w:val="00992EDB"/>
    <w:rsid w:val="0099541C"/>
    <w:rsid w:val="009954CF"/>
    <w:rsid w:val="009A045F"/>
    <w:rsid w:val="009A0E2D"/>
    <w:rsid w:val="009A130C"/>
    <w:rsid w:val="009A3A85"/>
    <w:rsid w:val="009B0073"/>
    <w:rsid w:val="009B544C"/>
    <w:rsid w:val="009B54FD"/>
    <w:rsid w:val="009C00E1"/>
    <w:rsid w:val="009C0463"/>
    <w:rsid w:val="009C0C07"/>
    <w:rsid w:val="009C0D8B"/>
    <w:rsid w:val="009C0E6D"/>
    <w:rsid w:val="009D2387"/>
    <w:rsid w:val="009D2AF0"/>
    <w:rsid w:val="009D4CC5"/>
    <w:rsid w:val="009D5740"/>
    <w:rsid w:val="009D6ABA"/>
    <w:rsid w:val="009E0E3C"/>
    <w:rsid w:val="009E1FD6"/>
    <w:rsid w:val="009E568D"/>
    <w:rsid w:val="009E59EC"/>
    <w:rsid w:val="009E6060"/>
    <w:rsid w:val="009F06DD"/>
    <w:rsid w:val="009F1611"/>
    <w:rsid w:val="009F27FB"/>
    <w:rsid w:val="009F33E8"/>
    <w:rsid w:val="00A02703"/>
    <w:rsid w:val="00A062AD"/>
    <w:rsid w:val="00A13EF8"/>
    <w:rsid w:val="00A14C26"/>
    <w:rsid w:val="00A17223"/>
    <w:rsid w:val="00A1779E"/>
    <w:rsid w:val="00A2391A"/>
    <w:rsid w:val="00A32583"/>
    <w:rsid w:val="00A36A2E"/>
    <w:rsid w:val="00A36AD4"/>
    <w:rsid w:val="00A429C6"/>
    <w:rsid w:val="00A4528A"/>
    <w:rsid w:val="00A45F7E"/>
    <w:rsid w:val="00A467A2"/>
    <w:rsid w:val="00A46941"/>
    <w:rsid w:val="00A46DA2"/>
    <w:rsid w:val="00A46F6A"/>
    <w:rsid w:val="00A50300"/>
    <w:rsid w:val="00A5075C"/>
    <w:rsid w:val="00A50D44"/>
    <w:rsid w:val="00A52A8C"/>
    <w:rsid w:val="00A54ED2"/>
    <w:rsid w:val="00A631B9"/>
    <w:rsid w:val="00A65F73"/>
    <w:rsid w:val="00A71422"/>
    <w:rsid w:val="00A73449"/>
    <w:rsid w:val="00A74D1C"/>
    <w:rsid w:val="00A8067C"/>
    <w:rsid w:val="00A81D46"/>
    <w:rsid w:val="00A82A7F"/>
    <w:rsid w:val="00A85031"/>
    <w:rsid w:val="00A8570A"/>
    <w:rsid w:val="00A90D8E"/>
    <w:rsid w:val="00A955E3"/>
    <w:rsid w:val="00A970FD"/>
    <w:rsid w:val="00A973F4"/>
    <w:rsid w:val="00AA245D"/>
    <w:rsid w:val="00AB143D"/>
    <w:rsid w:val="00AB45B3"/>
    <w:rsid w:val="00AB4D62"/>
    <w:rsid w:val="00AC073E"/>
    <w:rsid w:val="00AC0D96"/>
    <w:rsid w:val="00AD23CA"/>
    <w:rsid w:val="00AD28CD"/>
    <w:rsid w:val="00AE3185"/>
    <w:rsid w:val="00AF74E0"/>
    <w:rsid w:val="00B018D9"/>
    <w:rsid w:val="00B01F2D"/>
    <w:rsid w:val="00B073EF"/>
    <w:rsid w:val="00B21F99"/>
    <w:rsid w:val="00B3140A"/>
    <w:rsid w:val="00B3675A"/>
    <w:rsid w:val="00B41D19"/>
    <w:rsid w:val="00B43C41"/>
    <w:rsid w:val="00B46750"/>
    <w:rsid w:val="00B50348"/>
    <w:rsid w:val="00B51E95"/>
    <w:rsid w:val="00B557AB"/>
    <w:rsid w:val="00B60976"/>
    <w:rsid w:val="00B61364"/>
    <w:rsid w:val="00B62465"/>
    <w:rsid w:val="00B665CE"/>
    <w:rsid w:val="00B665FB"/>
    <w:rsid w:val="00B67B81"/>
    <w:rsid w:val="00B718FC"/>
    <w:rsid w:val="00B71ECB"/>
    <w:rsid w:val="00B80276"/>
    <w:rsid w:val="00B82178"/>
    <w:rsid w:val="00B918B0"/>
    <w:rsid w:val="00B921EC"/>
    <w:rsid w:val="00B92FBC"/>
    <w:rsid w:val="00B93CB0"/>
    <w:rsid w:val="00BA2F12"/>
    <w:rsid w:val="00BA540F"/>
    <w:rsid w:val="00BA5C6A"/>
    <w:rsid w:val="00BB45D8"/>
    <w:rsid w:val="00BC2E9C"/>
    <w:rsid w:val="00BC2F22"/>
    <w:rsid w:val="00BC45E2"/>
    <w:rsid w:val="00BD034B"/>
    <w:rsid w:val="00BD1128"/>
    <w:rsid w:val="00BD115C"/>
    <w:rsid w:val="00BD1932"/>
    <w:rsid w:val="00BD3E43"/>
    <w:rsid w:val="00BD502C"/>
    <w:rsid w:val="00BD53D3"/>
    <w:rsid w:val="00BD59E9"/>
    <w:rsid w:val="00BE4975"/>
    <w:rsid w:val="00BF19BC"/>
    <w:rsid w:val="00BF28EC"/>
    <w:rsid w:val="00BF3A31"/>
    <w:rsid w:val="00BF703B"/>
    <w:rsid w:val="00C00525"/>
    <w:rsid w:val="00C07E43"/>
    <w:rsid w:val="00C10376"/>
    <w:rsid w:val="00C11479"/>
    <w:rsid w:val="00C13A8F"/>
    <w:rsid w:val="00C23FA2"/>
    <w:rsid w:val="00C244CC"/>
    <w:rsid w:val="00C25AE2"/>
    <w:rsid w:val="00C36B73"/>
    <w:rsid w:val="00C42F97"/>
    <w:rsid w:val="00C4790E"/>
    <w:rsid w:val="00C50276"/>
    <w:rsid w:val="00C5294B"/>
    <w:rsid w:val="00C52E79"/>
    <w:rsid w:val="00C5452D"/>
    <w:rsid w:val="00C550D1"/>
    <w:rsid w:val="00C5793F"/>
    <w:rsid w:val="00C732E4"/>
    <w:rsid w:val="00C73CB8"/>
    <w:rsid w:val="00C77B11"/>
    <w:rsid w:val="00C80CBA"/>
    <w:rsid w:val="00C84F6D"/>
    <w:rsid w:val="00C90CED"/>
    <w:rsid w:val="00C94C6B"/>
    <w:rsid w:val="00C97370"/>
    <w:rsid w:val="00C9781E"/>
    <w:rsid w:val="00CA007E"/>
    <w:rsid w:val="00CA6112"/>
    <w:rsid w:val="00CB05B4"/>
    <w:rsid w:val="00CB2130"/>
    <w:rsid w:val="00CB420B"/>
    <w:rsid w:val="00CB5363"/>
    <w:rsid w:val="00CB63E2"/>
    <w:rsid w:val="00CC3926"/>
    <w:rsid w:val="00CC63ED"/>
    <w:rsid w:val="00CD2528"/>
    <w:rsid w:val="00CD44D0"/>
    <w:rsid w:val="00CD7ABF"/>
    <w:rsid w:val="00CE2CE6"/>
    <w:rsid w:val="00CF2BFD"/>
    <w:rsid w:val="00CF70C8"/>
    <w:rsid w:val="00D00251"/>
    <w:rsid w:val="00D069AA"/>
    <w:rsid w:val="00D116CA"/>
    <w:rsid w:val="00D13EAD"/>
    <w:rsid w:val="00D208A4"/>
    <w:rsid w:val="00D212F9"/>
    <w:rsid w:val="00D226FA"/>
    <w:rsid w:val="00D22CB8"/>
    <w:rsid w:val="00D231B6"/>
    <w:rsid w:val="00D24204"/>
    <w:rsid w:val="00D26AF9"/>
    <w:rsid w:val="00D37424"/>
    <w:rsid w:val="00D37C83"/>
    <w:rsid w:val="00D46967"/>
    <w:rsid w:val="00D50E42"/>
    <w:rsid w:val="00D57E58"/>
    <w:rsid w:val="00D6015A"/>
    <w:rsid w:val="00D602EC"/>
    <w:rsid w:val="00D62CC1"/>
    <w:rsid w:val="00D66DA1"/>
    <w:rsid w:val="00D66F82"/>
    <w:rsid w:val="00D67B52"/>
    <w:rsid w:val="00D70822"/>
    <w:rsid w:val="00D7091F"/>
    <w:rsid w:val="00D730D7"/>
    <w:rsid w:val="00D75393"/>
    <w:rsid w:val="00D75DB8"/>
    <w:rsid w:val="00D75FAF"/>
    <w:rsid w:val="00D8113C"/>
    <w:rsid w:val="00D834B1"/>
    <w:rsid w:val="00D858A1"/>
    <w:rsid w:val="00D920E6"/>
    <w:rsid w:val="00D923AB"/>
    <w:rsid w:val="00DA099E"/>
    <w:rsid w:val="00DA1FA8"/>
    <w:rsid w:val="00DA2537"/>
    <w:rsid w:val="00DA645B"/>
    <w:rsid w:val="00DB047E"/>
    <w:rsid w:val="00DB0B7C"/>
    <w:rsid w:val="00DB21E7"/>
    <w:rsid w:val="00DB2F70"/>
    <w:rsid w:val="00DC4A54"/>
    <w:rsid w:val="00DE074D"/>
    <w:rsid w:val="00DE0E87"/>
    <w:rsid w:val="00DF2431"/>
    <w:rsid w:val="00DF52AB"/>
    <w:rsid w:val="00DF6990"/>
    <w:rsid w:val="00DF6AD1"/>
    <w:rsid w:val="00DF6D31"/>
    <w:rsid w:val="00E00A18"/>
    <w:rsid w:val="00E0200A"/>
    <w:rsid w:val="00E02DF3"/>
    <w:rsid w:val="00E0350B"/>
    <w:rsid w:val="00E11B0C"/>
    <w:rsid w:val="00E14BE6"/>
    <w:rsid w:val="00E154C7"/>
    <w:rsid w:val="00E173DD"/>
    <w:rsid w:val="00E17AF2"/>
    <w:rsid w:val="00E202AC"/>
    <w:rsid w:val="00E21F27"/>
    <w:rsid w:val="00E26F22"/>
    <w:rsid w:val="00E277C9"/>
    <w:rsid w:val="00E3687D"/>
    <w:rsid w:val="00E378EB"/>
    <w:rsid w:val="00E4200A"/>
    <w:rsid w:val="00E50C5D"/>
    <w:rsid w:val="00E54477"/>
    <w:rsid w:val="00E574BE"/>
    <w:rsid w:val="00E57BCF"/>
    <w:rsid w:val="00E60997"/>
    <w:rsid w:val="00E65A3B"/>
    <w:rsid w:val="00E7172E"/>
    <w:rsid w:val="00E7328B"/>
    <w:rsid w:val="00E81D80"/>
    <w:rsid w:val="00E90149"/>
    <w:rsid w:val="00E91740"/>
    <w:rsid w:val="00E9441F"/>
    <w:rsid w:val="00EA4C63"/>
    <w:rsid w:val="00EA5586"/>
    <w:rsid w:val="00EA7086"/>
    <w:rsid w:val="00EA73DB"/>
    <w:rsid w:val="00EB0B93"/>
    <w:rsid w:val="00EB5064"/>
    <w:rsid w:val="00EC1500"/>
    <w:rsid w:val="00EC1834"/>
    <w:rsid w:val="00ED20BC"/>
    <w:rsid w:val="00ED21A9"/>
    <w:rsid w:val="00ED2E49"/>
    <w:rsid w:val="00ED3ACE"/>
    <w:rsid w:val="00ED58FF"/>
    <w:rsid w:val="00EE2806"/>
    <w:rsid w:val="00EE5D83"/>
    <w:rsid w:val="00EE6B93"/>
    <w:rsid w:val="00EF1036"/>
    <w:rsid w:val="00EF4383"/>
    <w:rsid w:val="00EF56DF"/>
    <w:rsid w:val="00EF67B1"/>
    <w:rsid w:val="00F03AF6"/>
    <w:rsid w:val="00F054AB"/>
    <w:rsid w:val="00F116EF"/>
    <w:rsid w:val="00F11722"/>
    <w:rsid w:val="00F12C84"/>
    <w:rsid w:val="00F13E74"/>
    <w:rsid w:val="00F27E60"/>
    <w:rsid w:val="00F346DE"/>
    <w:rsid w:val="00F351D9"/>
    <w:rsid w:val="00F37D6C"/>
    <w:rsid w:val="00F452A1"/>
    <w:rsid w:val="00F50CCB"/>
    <w:rsid w:val="00F54C23"/>
    <w:rsid w:val="00F577CE"/>
    <w:rsid w:val="00F61F56"/>
    <w:rsid w:val="00F63523"/>
    <w:rsid w:val="00F643F9"/>
    <w:rsid w:val="00F7223A"/>
    <w:rsid w:val="00F72F54"/>
    <w:rsid w:val="00F75B89"/>
    <w:rsid w:val="00F81CED"/>
    <w:rsid w:val="00F847EA"/>
    <w:rsid w:val="00F87FF3"/>
    <w:rsid w:val="00F90242"/>
    <w:rsid w:val="00F90797"/>
    <w:rsid w:val="00F91A4E"/>
    <w:rsid w:val="00F9388B"/>
    <w:rsid w:val="00F96E8D"/>
    <w:rsid w:val="00FA05F3"/>
    <w:rsid w:val="00FA0EB5"/>
    <w:rsid w:val="00FA3BFF"/>
    <w:rsid w:val="00FA5D66"/>
    <w:rsid w:val="00FA6E2A"/>
    <w:rsid w:val="00FA717B"/>
    <w:rsid w:val="00FB09E4"/>
    <w:rsid w:val="00FB6202"/>
    <w:rsid w:val="00FB7EAA"/>
    <w:rsid w:val="00FC024E"/>
    <w:rsid w:val="00FC0273"/>
    <w:rsid w:val="00FC0563"/>
    <w:rsid w:val="00FC34F3"/>
    <w:rsid w:val="00FC600D"/>
    <w:rsid w:val="00FD109E"/>
    <w:rsid w:val="00FE3987"/>
    <w:rsid w:val="00FE4BD3"/>
    <w:rsid w:val="00FE5A3C"/>
    <w:rsid w:val="00FE6612"/>
    <w:rsid w:val="00FF0ACC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729315"/>
  <w15:docId w15:val="{6556390F-C6A3-482F-9A28-C1541B39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14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7B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1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1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15E"/>
    <w:rPr>
      <w:b/>
      <w:bCs/>
      <w:sz w:val="20"/>
    </w:rPr>
  </w:style>
  <w:style w:type="paragraph" w:styleId="Revision">
    <w:name w:val="Revision"/>
    <w:hidden/>
    <w:semiHidden/>
    <w:rsid w:val="007E030E"/>
  </w:style>
  <w:style w:type="paragraph" w:styleId="ListParagraph">
    <w:name w:val="List Paragraph"/>
    <w:basedOn w:val="Normal"/>
    <w:uiPriority w:val="34"/>
    <w:qFormat/>
    <w:rsid w:val="00405378"/>
    <w:pPr>
      <w:ind w:left="720"/>
      <w:contextualSpacing/>
    </w:pPr>
  </w:style>
  <w:style w:type="character" w:customStyle="1" w:styleId="normaltextrun">
    <w:name w:val="normaltextrun"/>
    <w:basedOn w:val="DefaultParagraphFont"/>
    <w:rsid w:val="00066009"/>
  </w:style>
  <w:style w:type="character" w:customStyle="1" w:styleId="eop">
    <w:name w:val="eop"/>
    <w:basedOn w:val="DefaultParagraphFont"/>
    <w:rsid w:val="00066009"/>
  </w:style>
  <w:style w:type="paragraph" w:styleId="Footer">
    <w:name w:val="footer"/>
    <w:basedOn w:val="Normal"/>
    <w:link w:val="FooterChar"/>
    <w:semiHidden/>
    <w:unhideWhenUsed/>
    <w:rsid w:val="00F11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116EF"/>
  </w:style>
  <w:style w:type="paragraph" w:customStyle="1" w:styleId="xmsonormal">
    <w:name w:val="x_msonormal"/>
    <w:basedOn w:val="Normal"/>
    <w:rsid w:val="00546F3A"/>
    <w:rPr>
      <w:rFonts w:ascii="Calibri" w:eastAsiaTheme="minorHAnsi" w:hAnsi="Calibri" w:cs="Calibr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4643-4807-4A88-89D5-30FEDEC8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CD2E6-A8DC-4826-86F7-09F448FE73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8478C2-C71A-49D5-B990-2274CC110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4.xml><?xml version="1.0" encoding="utf-8"?>
<ds:datastoreItem xmlns:ds="http://schemas.openxmlformats.org/officeDocument/2006/customXml" ds:itemID="{0C2C59FB-851F-4CC0-B46D-875FF822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Jurgita Pakalniškienė</cp:lastModifiedBy>
  <cp:revision>24</cp:revision>
  <cp:lastPrinted>2020-03-13T08:49:00Z</cp:lastPrinted>
  <dcterms:created xsi:type="dcterms:W3CDTF">2021-05-28T09:33:00Z</dcterms:created>
  <dcterms:modified xsi:type="dcterms:W3CDTF">2021-06-04T08:41:00Z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